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D5C9" w14:textId="28210964" w:rsidR="00DC2E00" w:rsidRPr="00A20F28" w:rsidRDefault="00DC2E00" w:rsidP="00A20F28">
      <w:pPr>
        <w:spacing w:line="256" w:lineRule="auto"/>
        <w:jc w:val="center"/>
        <w:rPr>
          <w:rFonts w:ascii="Calibri" w:eastAsia="Calibri" w:hAnsi="Calibri" w:cs="Times New Roman"/>
          <w:b/>
          <w:bCs/>
          <w:kern w:val="0"/>
          <w:sz w:val="32"/>
          <w:szCs w:val="32"/>
          <w:u w:val="single"/>
          <w14:ligatures w14:val="none"/>
        </w:rPr>
      </w:pPr>
      <w:r w:rsidRPr="001C6E48">
        <w:rPr>
          <w:rFonts w:ascii="Calibri" w:eastAsia="Calibri" w:hAnsi="Calibri" w:cs="Times New Roman"/>
          <w:b/>
          <w:bCs/>
          <w:kern w:val="0"/>
          <w:sz w:val="32"/>
          <w:szCs w:val="32"/>
          <w:u w:val="single"/>
          <w14:ligatures w14:val="none"/>
        </w:rPr>
        <w:t>Tumbling Gym Class Schedule</w:t>
      </w:r>
    </w:p>
    <w:p w14:paraId="68855F1A" w14:textId="77777777" w:rsidR="00DC2E00" w:rsidRPr="001C6E48" w:rsidRDefault="00DC2E00" w:rsidP="00DC2E00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p w14:paraId="5F9E558A" w14:textId="77777777" w:rsidR="00DC2E00" w:rsidRPr="001C6E48" w:rsidRDefault="00DC2E00" w:rsidP="00DC2E00">
      <w:pPr>
        <w:spacing w:line="256" w:lineRule="auto"/>
        <w:ind w:left="2160" w:hanging="216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1C6E48">
        <w:rPr>
          <w:rFonts w:ascii="Calibri" w:eastAsia="Calibri" w:hAnsi="Calibri" w:cs="Times New Roman"/>
          <w:b/>
          <w:bCs/>
          <w:kern w:val="0"/>
          <w:sz w:val="24"/>
          <w:szCs w:val="24"/>
          <w:u w:val="single"/>
          <w14:ligatures w14:val="none"/>
        </w:rPr>
        <w:t>Thursday: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1C6E48">
        <w:rPr>
          <w:rFonts w:ascii="Calibri" w:eastAsia="Calibri" w:hAnsi="Calibri" w:cs="Times New Roman"/>
          <w:kern w:val="0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4:30 – 5:25 pm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Tumbling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Level 1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br/>
        <w:t xml:space="preserve">5:30 – 6:25 pm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Tumbling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Level 1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br/>
        <w:t xml:space="preserve">6:30 – 7:25 pm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Tumbling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Level 2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br/>
        <w:t xml:space="preserve">7:30 – 8:25 pm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Tumbling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  <w:t xml:space="preserve">Level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2/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3 </w:t>
      </w:r>
    </w:p>
    <w:p w14:paraId="58447AF4" w14:textId="77777777" w:rsidR="00DC2E00" w:rsidRPr="001C6E48" w:rsidRDefault="00DC2E00" w:rsidP="00DC2E00">
      <w:pPr>
        <w:spacing w:line="256" w:lineRule="auto"/>
        <w:ind w:left="2160" w:hanging="2160"/>
        <w:rPr>
          <w:rFonts w:ascii="Calibri" w:eastAsia="Calibri" w:hAnsi="Calibri" w:cs="Times New Roman"/>
          <w:kern w:val="0"/>
          <w14:ligatures w14:val="none"/>
        </w:rPr>
      </w:pPr>
    </w:p>
    <w:p w14:paraId="562DCB17" w14:textId="77777777" w:rsidR="00DC2E00" w:rsidRPr="001C6E48" w:rsidRDefault="00DC2E00" w:rsidP="00DC2E00">
      <w:pPr>
        <w:spacing w:line="256" w:lineRule="auto"/>
        <w:jc w:val="center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1C6E48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We will need five (5) students to start a class. Classes with fewer students will </w:t>
      </w:r>
      <w:proofErr w:type="gramStart"/>
      <w:r w:rsidRPr="001C6E48">
        <w:rPr>
          <w:rFonts w:ascii="Calibri" w:eastAsia="Calibri" w:hAnsi="Calibri" w:cs="Times New Roman"/>
          <w:i/>
          <w:iCs/>
          <w:kern w:val="0"/>
          <w14:ligatures w14:val="none"/>
        </w:rPr>
        <w:t>start up</w:t>
      </w:r>
      <w:proofErr w:type="gramEnd"/>
      <w:r w:rsidRPr="001C6E48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 as soon as possible. </w:t>
      </w:r>
      <w:r>
        <w:rPr>
          <w:rFonts w:ascii="Calibri" w:eastAsia="Calibri" w:hAnsi="Calibri" w:cs="Times New Roman"/>
          <w:i/>
          <w:iCs/>
          <w:kern w:val="0"/>
          <w14:ligatures w14:val="none"/>
        </w:rPr>
        <w:br/>
      </w:r>
      <w:r w:rsidRPr="001C6E48">
        <w:rPr>
          <w:rFonts w:ascii="Calibri" w:eastAsia="Calibri" w:hAnsi="Calibri" w:cs="Times New Roman"/>
          <w:i/>
          <w:iCs/>
          <w:kern w:val="0"/>
          <w14:ligatures w14:val="none"/>
        </w:rPr>
        <w:t>We reserve the right to combine or cancel classes with low enrollment.</w:t>
      </w:r>
    </w:p>
    <w:p w14:paraId="35D51323" w14:textId="77777777" w:rsidR="00DC2E00" w:rsidRPr="001C6E48" w:rsidRDefault="00DC2E00" w:rsidP="00DC2E00">
      <w:pPr>
        <w:spacing w:line="256" w:lineRule="auto"/>
        <w:ind w:left="2160" w:hanging="2160"/>
        <w:rPr>
          <w:rFonts w:ascii="Calibri" w:eastAsia="Calibri" w:hAnsi="Calibri" w:cs="Times New Roman"/>
          <w:kern w:val="0"/>
          <w14:ligatures w14:val="none"/>
        </w:rPr>
      </w:pPr>
    </w:p>
    <w:p w14:paraId="4A4C0121" w14:textId="3B178AB9" w:rsidR="00DC2E00" w:rsidRPr="001C6E48" w:rsidRDefault="00DC2E00" w:rsidP="00DC2E00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1C6E48">
        <w:rPr>
          <w:rFonts w:ascii="Calibri" w:eastAsia="Calibri" w:hAnsi="Calibri" w:cs="Times New Roman"/>
          <w:b/>
          <w:bCs/>
          <w:kern w:val="0"/>
          <w:sz w:val="24"/>
          <w:szCs w:val="24"/>
          <w:u w:val="single"/>
          <w14:ligatures w14:val="none"/>
        </w:rPr>
        <w:t>PRICES: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1C6E48">
        <w:rPr>
          <w:rFonts w:ascii="Calibri" w:eastAsia="Calibri" w:hAnsi="Calibri" w:cs="Times New Roman"/>
          <w:kern w:val="0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14:ligatures w14:val="none"/>
        </w:rPr>
        <w:tab/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Tumbling Classes - all levels 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ab/>
      </w:r>
      <w:r w:rsidRPr="00171591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$</w:t>
      </w:r>
      <w:r w:rsidR="00A20F28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80</w:t>
      </w:r>
      <w:r w:rsidRPr="00171591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.00 per month</w:t>
      </w:r>
      <w:r w:rsidRPr="001C6E4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**</w:t>
      </w:r>
      <w:r w:rsidRPr="001C6E48">
        <w:rPr>
          <w:rFonts w:ascii="Calibri" w:eastAsia="Calibri" w:hAnsi="Calibri" w:cs="Times New Roman"/>
          <w:kern w:val="0"/>
          <w14:ligatures w14:val="none"/>
        </w:rPr>
        <w:br/>
        <w:t xml:space="preserve">(**based on 4 classes) </w:t>
      </w:r>
    </w:p>
    <w:p w14:paraId="44AE71B4" w14:textId="77777777" w:rsidR="00A661ED" w:rsidRDefault="00A661ED"/>
    <w:sectPr w:rsidR="00A661ED" w:rsidSect="007B6AF7">
      <w:pgSz w:w="12240" w:h="15840"/>
      <w:pgMar w:top="1440" w:right="108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00"/>
    <w:rsid w:val="000B49FE"/>
    <w:rsid w:val="0030473C"/>
    <w:rsid w:val="0040736E"/>
    <w:rsid w:val="007B6AF7"/>
    <w:rsid w:val="009C1369"/>
    <w:rsid w:val="00A20F28"/>
    <w:rsid w:val="00A661ED"/>
    <w:rsid w:val="00DC2E00"/>
    <w:rsid w:val="00E96607"/>
    <w:rsid w:val="00EE6EC4"/>
    <w:rsid w:val="00FE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1A40"/>
  <w15:chartTrackingRefBased/>
  <w15:docId w15:val="{2D21D4E5-6A36-4320-BE3F-2514272E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E0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E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E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E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E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E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E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E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E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E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E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E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E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E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E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E0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E0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C2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E0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C2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E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E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Logan</dc:creator>
  <cp:keywords/>
  <dc:description/>
  <cp:lastModifiedBy>Terri Logan</cp:lastModifiedBy>
  <cp:revision>3</cp:revision>
  <dcterms:created xsi:type="dcterms:W3CDTF">2025-06-09T21:05:00Z</dcterms:created>
  <dcterms:modified xsi:type="dcterms:W3CDTF">2026-04-22T14:20:00Z</dcterms:modified>
</cp:coreProperties>
</file>